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08" w:rsidRDefault="00A85D08">
      <w:bookmarkStart w:id="0" w:name="_GoBack"/>
      <w:r>
        <w:t>Twitter</w:t>
      </w:r>
      <w:r>
        <w:tab/>
      </w:r>
    </w:p>
    <w:p w:rsidR="000543A9" w:rsidRDefault="000543A9" w:rsidP="009062C3">
      <w:r>
        <w:t xml:space="preserve">Twitter is a type of asynchronous communication that can be used to share pictures and thoughts through the </w:t>
      </w:r>
      <w:proofErr w:type="gramStart"/>
      <w:r>
        <w:t>internet</w:t>
      </w:r>
      <w:proofErr w:type="gramEnd"/>
      <w:r>
        <w:t>.  The following are some of my recent experiences using Twitter as a PLN.</w:t>
      </w:r>
    </w:p>
    <w:p w:rsidR="00124718" w:rsidRDefault="00124718" w:rsidP="00124718">
      <w:r>
        <w:t xml:space="preserve">Twitter gives </w:t>
      </w:r>
      <w:r w:rsidR="00F4473F">
        <w:t>the user</w:t>
      </w:r>
      <w:r>
        <w:t xml:space="preserve"> the power to create a PLN.  I’m involved with the Center of Integrative Psychology at Alliant University.  They are interested in expanding their network.  I plan on using the #</w:t>
      </w:r>
      <w:proofErr w:type="spellStart"/>
      <w:r>
        <w:t>cipchat</w:t>
      </w:r>
      <w:proofErr w:type="spellEnd"/>
      <w:r>
        <w:t xml:space="preserve"> to hopefully continue the discussion outside of their monthly events.</w:t>
      </w:r>
      <w:r w:rsidR="00F4473F">
        <w:t xml:space="preserve"> </w:t>
      </w:r>
    </w:p>
    <w:p w:rsidR="002434D9" w:rsidRDefault="002434D9" w:rsidP="009062C3">
      <w:r>
        <w:t>As I’ve said in class before, the new superintendent uses Twit</w:t>
      </w:r>
      <w:r w:rsidR="000543A9">
        <w:t xml:space="preserve">ter religiously.  </w:t>
      </w:r>
      <w:proofErr w:type="gramStart"/>
      <w:r w:rsidR="000543A9">
        <w:t xml:space="preserve">The </w:t>
      </w:r>
      <w:proofErr w:type="spellStart"/>
      <w:r w:rsidR="000543A9">
        <w:t>hashtag</w:t>
      </w:r>
      <w:proofErr w:type="spellEnd"/>
      <w:r w:rsidR="000543A9">
        <w:t xml:space="preserve"> that was</w:t>
      </w:r>
      <w:r>
        <w:t xml:space="preserve"> created</w:t>
      </w:r>
      <w:r w:rsidR="00124718">
        <w:t xml:space="preserve"> for the district is #wave (We Are Vista E</w:t>
      </w:r>
      <w:r>
        <w:t>veryday).</w:t>
      </w:r>
      <w:proofErr w:type="gramEnd"/>
      <w:r>
        <w:t xml:space="preserve">  The great thing about using this </w:t>
      </w:r>
      <w:proofErr w:type="spellStart"/>
      <w:r>
        <w:t>hashtag</w:t>
      </w:r>
      <w:proofErr w:type="spellEnd"/>
      <w:r>
        <w:t xml:space="preserve"> is that I can tweet things that are happening in the classroom and these events become visible to the superintendent</w:t>
      </w:r>
      <w:r w:rsidR="00124718">
        <w:t>, school board,</w:t>
      </w:r>
      <w:r>
        <w:t xml:space="preserve"> and the rest of the district.</w:t>
      </w:r>
      <w:r w:rsidR="000543A9">
        <w:t xml:space="preserve">  Here are some examples:</w:t>
      </w:r>
    </w:p>
    <w:p w:rsidR="002434D9" w:rsidRDefault="000543A9" w:rsidP="009062C3">
      <w:hyperlink r:id="rId5" w:history="1">
        <w:r w:rsidRPr="00CC0931">
          <w:rPr>
            <w:rStyle w:val="Hyperlink"/>
          </w:rPr>
          <w:t>https://twitter.com/cortizluis/status/311642258178994177</w:t>
        </w:r>
      </w:hyperlink>
    </w:p>
    <w:p w:rsidR="002434D9" w:rsidRDefault="000543A9" w:rsidP="009062C3">
      <w:r w:rsidRPr="000543A9">
        <w:t>https://twitter.com/cortizluis/status/310236384013205504</w:t>
      </w:r>
    </w:p>
    <w:p w:rsidR="00124718" w:rsidRDefault="00124718" w:rsidP="00124718">
      <w:r>
        <w:t xml:space="preserve">I attended the CADA 2013 conference (for activities and ASB directors) in San Diego this year and used the </w:t>
      </w:r>
      <w:proofErr w:type="spellStart"/>
      <w:r>
        <w:t>hashtag</w:t>
      </w:r>
      <w:proofErr w:type="spellEnd"/>
      <w:r>
        <w:t xml:space="preserve"> #cada2013.  David Garibaldi was one of the keynote speakers at the conference.  He was one of the finalists on America’s Got Talent and is currently headlining act in Las Vegas. From his keynote, I submitted a tweet through twitter in which he re-tweeted (shared) with his 10,000 followers.  </w:t>
      </w:r>
    </w:p>
    <w:p w:rsidR="00124718" w:rsidRDefault="00124718" w:rsidP="00124718">
      <w:r w:rsidRPr="000543A9">
        <w:t>https://twitter.com/cortizluis/status/307189795220750336</w:t>
      </w:r>
    </w:p>
    <w:p w:rsidR="00124718" w:rsidRDefault="00124718" w:rsidP="00124718">
      <w:hyperlink r:id="rId6" w:history="1">
        <w:r w:rsidRPr="00CC0931">
          <w:rPr>
            <w:rStyle w:val="Hyperlink"/>
          </w:rPr>
          <w:t>http://www.youtube.com/watch?v=ZTR2kkNId3w</w:t>
        </w:r>
      </w:hyperlink>
    </w:p>
    <w:p w:rsidR="009062C3" w:rsidRDefault="009062C3"/>
    <w:p w:rsidR="0039659D" w:rsidRDefault="00D52C77" w:rsidP="00325349">
      <w:proofErr w:type="spellStart"/>
      <w:r>
        <w:t>Diptic</w:t>
      </w:r>
      <w:proofErr w:type="spellEnd"/>
    </w:p>
    <w:p w:rsidR="00D52C77" w:rsidRDefault="00D52C77" w:rsidP="00325349">
      <w:r>
        <w:t>One downside of using twitter is that</w:t>
      </w:r>
      <w:r w:rsidR="00F4473F">
        <w:t xml:space="preserve"> the </w:t>
      </w:r>
      <w:proofErr w:type="gramStart"/>
      <w:r w:rsidR="00F4473F">
        <w:t>140 character</w:t>
      </w:r>
      <w:proofErr w:type="gramEnd"/>
      <w:r w:rsidR="00F4473F">
        <w:t xml:space="preserve"> limit limits</w:t>
      </w:r>
      <w:r>
        <w:t xml:space="preserve"> </w:t>
      </w:r>
      <w:r w:rsidR="00F4473F">
        <w:t>the text (like hyperlinks for pictures) that can be shared on a tweet</w:t>
      </w:r>
      <w:r>
        <w:t>.</w:t>
      </w:r>
      <w:r w:rsidR="00F4473F">
        <w:t xml:space="preserve">  This makes adding multiple pictures to twitter difficult.</w:t>
      </w:r>
      <w:r>
        <w:t xml:space="preserve"> </w:t>
      </w:r>
      <w:proofErr w:type="spellStart"/>
      <w:r>
        <w:t>Diptic</w:t>
      </w:r>
      <w:proofErr w:type="spellEnd"/>
      <w:r>
        <w:t xml:space="preserve"> is one of many apps that you can </w:t>
      </w:r>
      <w:r w:rsidR="00F4473F">
        <w:t xml:space="preserve">use </w:t>
      </w:r>
      <w:r>
        <w:t>combine several pictures together as one</w:t>
      </w:r>
      <w:r w:rsidR="00F4473F">
        <w:t xml:space="preserve"> picture for easy sharing</w:t>
      </w:r>
      <w:r>
        <w:t xml:space="preserve"> on twitter.</w:t>
      </w:r>
      <w:r w:rsidR="00F4473F">
        <w:t xml:space="preserve"> I could see an administrator who tweets using this to show their followers the types of activities/events/lessons that may be happening at their school or throughout the district.</w:t>
      </w:r>
    </w:p>
    <w:p w:rsidR="00F4473F" w:rsidRDefault="00F4473F" w:rsidP="00325349">
      <w:r w:rsidRPr="00F4473F">
        <w:t>https://twitter.com/cortizluis/status/309740913402466304</w:t>
      </w:r>
    </w:p>
    <w:bookmarkEnd w:id="0"/>
    <w:p w:rsidR="0039659D" w:rsidRPr="00943C47" w:rsidRDefault="0039659D" w:rsidP="00325349"/>
    <w:sectPr w:rsidR="0039659D" w:rsidRPr="00943C47" w:rsidSect="00D125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08"/>
    <w:rsid w:val="000543A9"/>
    <w:rsid w:val="000B5339"/>
    <w:rsid w:val="00124718"/>
    <w:rsid w:val="002434D9"/>
    <w:rsid w:val="00325349"/>
    <w:rsid w:val="0039659D"/>
    <w:rsid w:val="005C74B0"/>
    <w:rsid w:val="00774719"/>
    <w:rsid w:val="009062C3"/>
    <w:rsid w:val="00943C47"/>
    <w:rsid w:val="00A85D08"/>
    <w:rsid w:val="00AA5199"/>
    <w:rsid w:val="00D12535"/>
    <w:rsid w:val="00D52C77"/>
    <w:rsid w:val="00F447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D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5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cortizluis/status/311642258178994177" TargetMode="External"/><Relationship Id="rId6" Type="http://schemas.openxmlformats.org/officeDocument/2006/relationships/hyperlink" Target="http://www.youtube.com/watch?v=ZTR2kkNId3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326</Words>
  <Characters>1864</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1</cp:revision>
  <dcterms:created xsi:type="dcterms:W3CDTF">2013-03-12T15:03:00Z</dcterms:created>
  <dcterms:modified xsi:type="dcterms:W3CDTF">2013-03-21T02:10:00Z</dcterms:modified>
</cp:coreProperties>
</file>